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81" w:rsidRDefault="00537449" w:rsidP="00537449">
      <w:pPr>
        <w:spacing w:after="0" w:line="240" w:lineRule="auto"/>
        <w:ind w:left="595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</w:t>
      </w:r>
      <w:r w:rsidR="00D615BE" w:rsidRPr="00A41674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="00D615BE" w:rsidRPr="00A41674">
        <w:rPr>
          <w:rFonts w:ascii="Arial" w:hAnsi="Arial" w:cs="Arial"/>
          <w:sz w:val="18"/>
          <w:szCs w:val="18"/>
        </w:rPr>
        <w:t>r</w:t>
      </w:r>
      <w:r w:rsidR="00844FDE">
        <w:rPr>
          <w:rFonts w:ascii="Arial" w:hAnsi="Arial" w:cs="Arial"/>
          <w:sz w:val="18"/>
          <w:szCs w:val="18"/>
        </w:rPr>
        <w:t xml:space="preserve"> </w:t>
      </w:r>
      <w:r w:rsidR="00B14D87">
        <w:rPr>
          <w:rFonts w:ascii="Arial" w:hAnsi="Arial" w:cs="Arial"/>
          <w:sz w:val="18"/>
          <w:szCs w:val="18"/>
        </w:rPr>
        <w:t>8</w:t>
      </w:r>
    </w:p>
    <w:p w:rsidR="00EA53E3" w:rsidRDefault="00537449" w:rsidP="00AE2764">
      <w:pPr>
        <w:spacing w:after="0" w:line="240" w:lineRule="auto"/>
        <w:ind w:left="5954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FF66F9" w:rsidRPr="00A41674">
        <w:rPr>
          <w:rFonts w:ascii="Arial" w:hAnsi="Arial" w:cs="Arial"/>
          <w:sz w:val="16"/>
          <w:szCs w:val="16"/>
        </w:rPr>
        <w:t>do uchwały</w:t>
      </w:r>
      <w:r w:rsidR="00B14D87">
        <w:rPr>
          <w:rFonts w:ascii="Arial" w:hAnsi="Arial" w:cs="Arial"/>
          <w:sz w:val="16"/>
          <w:szCs w:val="16"/>
        </w:rPr>
        <w:t xml:space="preserve"> nr……………..</w:t>
      </w:r>
      <w:r w:rsidR="00AE2764" w:rsidRPr="00A41674">
        <w:rPr>
          <w:rFonts w:ascii="Arial" w:hAnsi="Arial" w:cs="Arial"/>
          <w:sz w:val="16"/>
          <w:szCs w:val="16"/>
        </w:rPr>
        <w:t xml:space="preserve"> </w:t>
      </w:r>
    </w:p>
    <w:p w:rsidR="00194571" w:rsidRDefault="0069677A" w:rsidP="004928CD">
      <w:pPr>
        <w:spacing w:after="0" w:line="240" w:lineRule="auto"/>
        <w:ind w:left="595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</w:t>
      </w:r>
      <w:r w:rsidR="00B14D87">
        <w:rPr>
          <w:rFonts w:ascii="Arial" w:hAnsi="Arial" w:cs="Arial"/>
          <w:sz w:val="16"/>
          <w:szCs w:val="16"/>
        </w:rPr>
        <w:t xml:space="preserve">                 Rady Gminy Markuszów</w:t>
      </w:r>
    </w:p>
    <w:p w:rsidR="00B14D87" w:rsidRPr="00A41674" w:rsidRDefault="00B14D87" w:rsidP="004928CD">
      <w:pPr>
        <w:spacing w:after="0" w:line="240" w:lineRule="auto"/>
        <w:ind w:left="595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z dnia ………..</w:t>
      </w:r>
    </w:p>
    <w:p w:rsidR="001A64C3" w:rsidRPr="00A41674" w:rsidRDefault="00194571" w:rsidP="001A64C3">
      <w:pPr>
        <w:spacing w:after="0" w:line="240" w:lineRule="auto"/>
        <w:jc w:val="center"/>
        <w:rPr>
          <w:rFonts w:ascii="Arial" w:hAnsi="Arial" w:cs="Arial"/>
          <w:b/>
          <w:i/>
          <w:sz w:val="16"/>
          <w:szCs w:val="16"/>
        </w:rPr>
      </w:pPr>
      <w:r w:rsidRPr="00DA0F1E">
        <w:rPr>
          <w:rFonts w:ascii="Arial" w:hAnsi="Arial" w:cs="Arial"/>
          <w:b/>
          <w:i/>
          <w:sz w:val="16"/>
          <w:szCs w:val="16"/>
        </w:rPr>
        <w:t>Wydatki Funduszu</w:t>
      </w:r>
      <w:r w:rsidRPr="00A41674">
        <w:rPr>
          <w:rFonts w:ascii="Arial" w:hAnsi="Arial" w:cs="Arial"/>
          <w:b/>
          <w:i/>
          <w:sz w:val="16"/>
          <w:szCs w:val="16"/>
        </w:rPr>
        <w:t xml:space="preserve"> Sołeckiego w roku </w:t>
      </w:r>
      <w:r w:rsidR="002669A7">
        <w:rPr>
          <w:rFonts w:ascii="Arial" w:hAnsi="Arial" w:cs="Arial"/>
          <w:b/>
          <w:i/>
          <w:sz w:val="16"/>
          <w:szCs w:val="16"/>
        </w:rPr>
        <w:t>2021</w:t>
      </w:r>
    </w:p>
    <w:tbl>
      <w:tblPr>
        <w:tblStyle w:val="Tabela-Siatka"/>
        <w:tblpPr w:leftFromText="141" w:rightFromText="141" w:vertAnchor="page" w:horzAnchor="margin" w:tblpY="1705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544"/>
        <w:gridCol w:w="1278"/>
        <w:gridCol w:w="709"/>
        <w:gridCol w:w="868"/>
        <w:gridCol w:w="1405"/>
        <w:gridCol w:w="1389"/>
      </w:tblGrid>
      <w:tr w:rsidR="00A41674" w:rsidRPr="00A41674" w:rsidTr="002B420F">
        <w:tc>
          <w:tcPr>
            <w:tcW w:w="1242" w:type="dxa"/>
          </w:tcPr>
          <w:p w:rsidR="00194571" w:rsidRPr="00A1274C" w:rsidRDefault="0019457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Nazwa sołectwa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94571" w:rsidRPr="00A1274C" w:rsidRDefault="0019457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Nazwa zadania, przedsięwzięcia </w:t>
            </w:r>
          </w:p>
        </w:tc>
        <w:tc>
          <w:tcPr>
            <w:tcW w:w="1278" w:type="dxa"/>
          </w:tcPr>
          <w:p w:rsidR="00194571" w:rsidRPr="00A1274C" w:rsidRDefault="00194571" w:rsidP="002B420F">
            <w:pPr>
              <w:jc w:val="center"/>
              <w:rPr>
                <w:rFonts w:ascii="Verdana" w:hAnsi="Verdana" w:cs="Arial"/>
                <w:i/>
                <w:sz w:val="16"/>
                <w:szCs w:val="16"/>
              </w:rPr>
            </w:pPr>
            <w:r w:rsidRPr="00A1274C">
              <w:rPr>
                <w:rFonts w:ascii="Verdana" w:hAnsi="Verdana" w:cs="Arial"/>
                <w:i/>
                <w:sz w:val="16"/>
                <w:szCs w:val="16"/>
              </w:rPr>
              <w:t>Kwota</w:t>
            </w:r>
          </w:p>
        </w:tc>
        <w:tc>
          <w:tcPr>
            <w:tcW w:w="709" w:type="dxa"/>
          </w:tcPr>
          <w:p w:rsidR="00194571" w:rsidRPr="00A1274C" w:rsidRDefault="00A1274C" w:rsidP="002B420F">
            <w:pPr>
              <w:rPr>
                <w:rFonts w:ascii="Verdana" w:hAnsi="Verdana" w:cs="Arial"/>
                <w:i/>
                <w:sz w:val="16"/>
                <w:szCs w:val="16"/>
              </w:rPr>
            </w:pPr>
            <w:r w:rsidRPr="00A1274C">
              <w:rPr>
                <w:rFonts w:ascii="Verdana" w:hAnsi="Verdana" w:cs="Arial"/>
                <w:i/>
                <w:sz w:val="16"/>
                <w:szCs w:val="16"/>
              </w:rPr>
              <w:t>Dzia</w:t>
            </w:r>
            <w:r w:rsidR="00194571" w:rsidRPr="00A1274C">
              <w:rPr>
                <w:rFonts w:ascii="Verdana" w:hAnsi="Verdana" w:cs="Arial"/>
                <w:i/>
                <w:sz w:val="16"/>
                <w:szCs w:val="16"/>
              </w:rPr>
              <w:t>ł</w:t>
            </w:r>
          </w:p>
        </w:tc>
        <w:tc>
          <w:tcPr>
            <w:tcW w:w="868" w:type="dxa"/>
          </w:tcPr>
          <w:p w:rsidR="00194571" w:rsidRPr="00A1274C" w:rsidRDefault="00194571" w:rsidP="002B420F">
            <w:pPr>
              <w:rPr>
                <w:rFonts w:ascii="Verdana" w:hAnsi="Verdana" w:cs="Arial"/>
                <w:i/>
                <w:sz w:val="16"/>
                <w:szCs w:val="16"/>
              </w:rPr>
            </w:pPr>
            <w:r w:rsidRPr="00A1274C">
              <w:rPr>
                <w:rFonts w:ascii="Verdana" w:hAnsi="Verdana" w:cs="Arial"/>
                <w:i/>
                <w:sz w:val="16"/>
                <w:szCs w:val="16"/>
              </w:rPr>
              <w:t>Rozdział</w:t>
            </w:r>
          </w:p>
        </w:tc>
        <w:tc>
          <w:tcPr>
            <w:tcW w:w="1405" w:type="dxa"/>
          </w:tcPr>
          <w:p w:rsidR="00194571" w:rsidRPr="00A1274C" w:rsidRDefault="00194571" w:rsidP="002B420F">
            <w:pPr>
              <w:rPr>
                <w:rFonts w:ascii="Verdana" w:hAnsi="Verdana" w:cs="Arial"/>
                <w:i/>
                <w:sz w:val="16"/>
                <w:szCs w:val="16"/>
              </w:rPr>
            </w:pPr>
            <w:r w:rsidRPr="00A1274C">
              <w:rPr>
                <w:rFonts w:ascii="Verdana" w:hAnsi="Verdana" w:cs="Arial"/>
                <w:i/>
                <w:sz w:val="16"/>
                <w:szCs w:val="16"/>
              </w:rPr>
              <w:t>Wydatki bieżące</w:t>
            </w:r>
          </w:p>
        </w:tc>
        <w:tc>
          <w:tcPr>
            <w:tcW w:w="1389" w:type="dxa"/>
          </w:tcPr>
          <w:p w:rsidR="00194571" w:rsidRPr="00A1274C" w:rsidRDefault="00194571" w:rsidP="002B420F">
            <w:pPr>
              <w:rPr>
                <w:rFonts w:ascii="Verdana" w:hAnsi="Verdana" w:cs="Arial"/>
                <w:i/>
                <w:sz w:val="16"/>
                <w:szCs w:val="16"/>
              </w:rPr>
            </w:pPr>
            <w:r w:rsidRPr="00A1274C">
              <w:rPr>
                <w:rFonts w:ascii="Verdana" w:hAnsi="Verdana" w:cs="Arial"/>
                <w:i/>
                <w:sz w:val="16"/>
                <w:szCs w:val="16"/>
              </w:rPr>
              <w:t>Wydatki majątkowe</w:t>
            </w:r>
          </w:p>
        </w:tc>
      </w:tr>
      <w:tr w:rsidR="00DA0F1E" w:rsidRPr="00A41674" w:rsidTr="002B420F">
        <w:trPr>
          <w:trHeight w:val="824"/>
        </w:trPr>
        <w:tc>
          <w:tcPr>
            <w:tcW w:w="1242" w:type="dxa"/>
            <w:vMerge w:val="restart"/>
            <w:tcBorders>
              <w:right w:val="single" w:sz="4" w:space="0" w:color="auto"/>
            </w:tcBorders>
          </w:tcPr>
          <w:p w:rsidR="00DA0F1E" w:rsidRPr="00A1274C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Bobowiska</w:t>
            </w:r>
          </w:p>
        </w:tc>
        <w:tc>
          <w:tcPr>
            <w:tcW w:w="3544" w:type="dxa"/>
            <w:tcBorders>
              <w:left w:val="single" w:sz="4" w:space="0" w:color="auto"/>
              <w:bottom w:val="dotted" w:sz="4" w:space="0" w:color="auto"/>
            </w:tcBorders>
          </w:tcPr>
          <w:p w:rsidR="00DA0F1E" w:rsidRPr="001A64C3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- zatrudnienie osoby na postawie umowy zlecenie ( utrzymania porządku  na terenie remizo-świetlicy i terenu wokół budynku ) </w:t>
            </w:r>
          </w:p>
        </w:tc>
        <w:tc>
          <w:tcPr>
            <w:tcW w:w="1278" w:type="dxa"/>
            <w:tcBorders>
              <w:bottom w:val="dotted" w:sz="4" w:space="0" w:color="auto"/>
            </w:tcBorders>
          </w:tcPr>
          <w:p w:rsidR="00DA0F1E" w:rsidRPr="00A1274C" w:rsidRDefault="00D42BF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2</w:t>
            </w:r>
            <w:r w:rsidR="00DA0F1E"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1</w:t>
            </w:r>
            <w:r w:rsidR="00DA0F1E"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bottom w:val="dotted" w:sz="4" w:space="0" w:color="auto"/>
            </w:tcBorders>
          </w:tcPr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bottom w:val="dotted" w:sz="4" w:space="0" w:color="auto"/>
            </w:tcBorders>
          </w:tcPr>
          <w:p w:rsidR="00DA0F1E" w:rsidRPr="00A1274C" w:rsidRDefault="00D42BF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2.1</w:t>
            </w:r>
            <w:r w:rsidR="00DA0F1E"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dotted" w:sz="4" w:space="0" w:color="auto"/>
            </w:tcBorders>
          </w:tcPr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DA0F1E" w:rsidRPr="00A41674" w:rsidTr="002B420F">
        <w:trPr>
          <w:trHeight w:val="368"/>
        </w:trPr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DA0F1E" w:rsidRPr="00A1274C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DA0F1E" w:rsidRPr="001A64C3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>- wyposażenie</w:t>
            </w:r>
            <w:r w:rsidR="00222307">
              <w:rPr>
                <w:rFonts w:ascii="Verdana" w:hAnsi="Verdana" w:cs="Arial"/>
                <w:i/>
                <w:sz w:val="18"/>
                <w:szCs w:val="18"/>
              </w:rPr>
              <w:t xml:space="preserve"> świetlicy- (zakup paliwa</w:t>
            </w:r>
            <w:r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 ) 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100,</w:t>
            </w:r>
            <w:r w:rsidR="00D42BFA">
              <w:rPr>
                <w:rFonts w:ascii="Verdana" w:hAnsi="Verdana" w:cs="Arial"/>
                <w:i/>
                <w:sz w:val="18"/>
                <w:szCs w:val="18"/>
              </w:rPr>
              <w:t>00</w:t>
            </w:r>
          </w:p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dotted" w:sz="4" w:space="0" w:color="auto"/>
              <w:bottom w:val="dotted" w:sz="4" w:space="0" w:color="auto"/>
            </w:tcBorders>
          </w:tcPr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dotted" w:sz="4" w:space="0" w:color="auto"/>
              <w:bottom w:val="dotted" w:sz="4" w:space="0" w:color="auto"/>
            </w:tcBorders>
          </w:tcPr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100,</w:t>
            </w:r>
            <w:r w:rsidR="00D42BFA">
              <w:rPr>
                <w:rFonts w:ascii="Verdana" w:hAnsi="Verdana" w:cs="Arial"/>
                <w:i/>
                <w:sz w:val="18"/>
                <w:szCs w:val="18"/>
              </w:rPr>
              <w:t>00</w:t>
            </w:r>
          </w:p>
          <w:p w:rsidR="00DA0F1E" w:rsidRPr="00A1274C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</w:tcBorders>
          </w:tcPr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C675FE" w:rsidRPr="00A41674" w:rsidTr="002B420F">
        <w:trPr>
          <w:trHeight w:val="275"/>
        </w:trPr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C675FE" w:rsidRPr="00A1274C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</w:tcBorders>
          </w:tcPr>
          <w:p w:rsidR="00C675FE" w:rsidRPr="001A64C3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>- przegląd okresowy placu zabaw</w:t>
            </w:r>
          </w:p>
        </w:tc>
        <w:tc>
          <w:tcPr>
            <w:tcW w:w="1278" w:type="dxa"/>
            <w:tcBorders>
              <w:top w:val="dotted" w:sz="4" w:space="0" w:color="auto"/>
            </w:tcBorders>
          </w:tcPr>
          <w:p w:rsidR="00C675FE" w:rsidRPr="00A1274C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250,00</w:t>
            </w: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C675FE" w:rsidRPr="00A1274C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854</w:t>
            </w:r>
          </w:p>
        </w:tc>
        <w:tc>
          <w:tcPr>
            <w:tcW w:w="868" w:type="dxa"/>
            <w:tcBorders>
              <w:top w:val="dotted" w:sz="4" w:space="0" w:color="auto"/>
            </w:tcBorders>
          </w:tcPr>
          <w:p w:rsidR="00C675FE" w:rsidRPr="00A1274C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85495</w:t>
            </w:r>
          </w:p>
        </w:tc>
        <w:tc>
          <w:tcPr>
            <w:tcW w:w="1405" w:type="dxa"/>
            <w:tcBorders>
              <w:top w:val="dotted" w:sz="4" w:space="0" w:color="auto"/>
            </w:tcBorders>
          </w:tcPr>
          <w:p w:rsidR="00C675FE" w:rsidRPr="00A1274C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250,00</w:t>
            </w:r>
          </w:p>
        </w:tc>
        <w:tc>
          <w:tcPr>
            <w:tcW w:w="1389" w:type="dxa"/>
            <w:tcBorders>
              <w:top w:val="dotted" w:sz="4" w:space="0" w:color="auto"/>
            </w:tcBorders>
          </w:tcPr>
          <w:p w:rsidR="00C675FE" w:rsidRPr="00A1274C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C675FE" w:rsidRPr="00A41674" w:rsidTr="002B420F">
        <w:trPr>
          <w:trHeight w:val="374"/>
        </w:trPr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C675FE" w:rsidRPr="00A1274C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C675FE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Pr="001A64C3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doposażenie OSP Markuszów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C675FE" w:rsidRPr="00A1274C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Pr="00A1274C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Pr="00A1274C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</w:t>
            </w:r>
          </w:p>
        </w:tc>
        <w:tc>
          <w:tcPr>
            <w:tcW w:w="868" w:type="dxa"/>
            <w:tcBorders>
              <w:top w:val="single" w:sz="4" w:space="0" w:color="auto"/>
            </w:tcBorders>
          </w:tcPr>
          <w:p w:rsidR="00C675FE" w:rsidRPr="00A1274C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Pr="00A1274C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75412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C675FE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Pr="00A1274C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300,00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C675FE" w:rsidRPr="00A1274C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DA0F1E" w:rsidRPr="00A41674" w:rsidTr="002B420F">
        <w:trPr>
          <w:trHeight w:val="395"/>
        </w:trPr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DA0F1E" w:rsidRPr="00A1274C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</w:tcBorders>
          </w:tcPr>
          <w:p w:rsidR="00DA0F1E" w:rsidRPr="001A64C3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- wkład własny do </w:t>
            </w:r>
            <w:r w:rsidR="00222307">
              <w:rPr>
                <w:rFonts w:ascii="Verdana" w:hAnsi="Verdana" w:cs="Arial"/>
                <w:i/>
                <w:sz w:val="18"/>
                <w:szCs w:val="18"/>
              </w:rPr>
              <w:t>przebudowy</w:t>
            </w:r>
            <w:r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 </w:t>
            </w:r>
            <w:r w:rsidR="00222307">
              <w:rPr>
                <w:rFonts w:ascii="Verdana" w:hAnsi="Verdana" w:cs="Arial"/>
                <w:i/>
                <w:sz w:val="18"/>
                <w:szCs w:val="18"/>
              </w:rPr>
              <w:t>drogi</w:t>
            </w:r>
            <w:r w:rsidR="002F6773">
              <w:rPr>
                <w:rFonts w:ascii="Verdana" w:hAnsi="Verdana" w:cs="Arial"/>
                <w:i/>
                <w:sz w:val="18"/>
                <w:szCs w:val="18"/>
              </w:rPr>
              <w:t xml:space="preserve"> gminnej nr 107756 L</w:t>
            </w:r>
          </w:p>
        </w:tc>
        <w:tc>
          <w:tcPr>
            <w:tcW w:w="1278" w:type="dxa"/>
            <w:tcBorders>
              <w:top w:val="dotted" w:sz="4" w:space="0" w:color="auto"/>
            </w:tcBorders>
          </w:tcPr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1</w:t>
            </w:r>
            <w:r w:rsidR="00D42BFA"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 w:rsidR="00D42BFA">
              <w:rPr>
                <w:rFonts w:ascii="Verdana" w:hAnsi="Verdana" w:cs="Arial"/>
                <w:i/>
                <w:sz w:val="18"/>
                <w:szCs w:val="18"/>
              </w:rPr>
              <w:t>393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,0</w:t>
            </w:r>
            <w:r w:rsidR="00D42BFA">
              <w:rPr>
                <w:rFonts w:ascii="Verdana" w:hAnsi="Verdana" w:cs="Arial"/>
                <w:i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600</w:t>
            </w:r>
          </w:p>
        </w:tc>
        <w:tc>
          <w:tcPr>
            <w:tcW w:w="868" w:type="dxa"/>
            <w:tcBorders>
              <w:top w:val="dotted" w:sz="4" w:space="0" w:color="auto"/>
            </w:tcBorders>
          </w:tcPr>
          <w:p w:rsidR="00DA0F1E" w:rsidRPr="00A1274C" w:rsidRDefault="00DA0F1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60016</w:t>
            </w:r>
          </w:p>
        </w:tc>
        <w:tc>
          <w:tcPr>
            <w:tcW w:w="1405" w:type="dxa"/>
            <w:tcBorders>
              <w:top w:val="dotted" w:sz="4" w:space="0" w:color="auto"/>
            </w:tcBorders>
          </w:tcPr>
          <w:p w:rsidR="00DA0F1E" w:rsidRPr="00A1274C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4" w:space="0" w:color="auto"/>
            </w:tcBorders>
          </w:tcPr>
          <w:p w:rsidR="00DA0F1E" w:rsidRPr="00A1274C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1</w:t>
            </w:r>
            <w:r w:rsidR="00D42BFA"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 w:rsidR="00D42BFA">
              <w:rPr>
                <w:rFonts w:ascii="Verdana" w:hAnsi="Verdana" w:cs="Arial"/>
                <w:i/>
                <w:sz w:val="18"/>
                <w:szCs w:val="18"/>
              </w:rPr>
              <w:t>393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,0</w:t>
            </w:r>
            <w:r w:rsidR="00D42BFA">
              <w:rPr>
                <w:rFonts w:ascii="Verdana" w:hAnsi="Verdana" w:cs="Arial"/>
                <w:i/>
                <w:sz w:val="18"/>
                <w:szCs w:val="18"/>
              </w:rPr>
              <w:t>3</w:t>
            </w:r>
          </w:p>
        </w:tc>
      </w:tr>
      <w:tr w:rsidR="005C385F" w:rsidRPr="00A41674" w:rsidTr="002B420F">
        <w:trPr>
          <w:trHeight w:val="614"/>
        </w:trPr>
        <w:tc>
          <w:tcPr>
            <w:tcW w:w="1242" w:type="dxa"/>
            <w:vMerge w:val="restart"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Góry Kolonia</w:t>
            </w:r>
          </w:p>
        </w:tc>
        <w:tc>
          <w:tcPr>
            <w:tcW w:w="3544" w:type="dxa"/>
          </w:tcPr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bieżące utrzymanie drogi we wsi Góry Kolonia</w:t>
            </w:r>
            <w:r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 </w:t>
            </w:r>
          </w:p>
          <w:p w:rsidR="005C385F" w:rsidRPr="001A64C3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14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000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,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00</w:t>
            </w: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</w:t>
            </w: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60016</w:t>
            </w: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14.000,00</w:t>
            </w: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699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</w:tcPr>
          <w:p w:rsidR="00C675FE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1A64C3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doposażenie OSP Markuszów</w:t>
            </w:r>
          </w:p>
          <w:p w:rsidR="005C385F" w:rsidRPr="001A64C3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455,42</w:t>
            </w:r>
          </w:p>
        </w:tc>
        <w:tc>
          <w:tcPr>
            <w:tcW w:w="709" w:type="dxa"/>
          </w:tcPr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</w:tcPr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75412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455,42</w:t>
            </w: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DA0F1E" w:rsidRPr="00A41674" w:rsidTr="002B420F">
        <w:trPr>
          <w:trHeight w:val="572"/>
        </w:trPr>
        <w:tc>
          <w:tcPr>
            <w:tcW w:w="1242" w:type="dxa"/>
            <w:vMerge w:val="restart"/>
          </w:tcPr>
          <w:p w:rsidR="00DA0F1E" w:rsidRPr="00A1274C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Góry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C44B1" w:rsidRDefault="006C44B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wkład własny do przebudowy drogi</w:t>
            </w:r>
            <w:r w:rsidR="005C385F">
              <w:rPr>
                <w:rFonts w:ascii="Verdana" w:hAnsi="Verdana" w:cs="Arial"/>
                <w:i/>
                <w:sz w:val="18"/>
                <w:szCs w:val="18"/>
              </w:rPr>
              <w:t xml:space="preserve"> nr</w:t>
            </w:r>
            <w:r w:rsidR="002F6773">
              <w:rPr>
                <w:rFonts w:ascii="Verdana" w:hAnsi="Verdana" w:cs="Arial"/>
                <w:i/>
                <w:sz w:val="18"/>
                <w:szCs w:val="18"/>
              </w:rPr>
              <w:t xml:space="preserve"> 113</w:t>
            </w:r>
          </w:p>
          <w:p w:rsidR="00260614" w:rsidRPr="001A64C3" w:rsidRDefault="00260614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C675FE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Default="00DA0F1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20.000,00</w:t>
            </w:r>
          </w:p>
          <w:p w:rsidR="005E1C42" w:rsidRDefault="005E1C4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260614" w:rsidRPr="00A1274C" w:rsidRDefault="00260614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Default="00260614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</w:t>
            </w:r>
          </w:p>
          <w:p w:rsidR="005E1C42" w:rsidRDefault="005E1C4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260614" w:rsidRPr="00A1274C" w:rsidRDefault="00260614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Default="00260614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6001</w:t>
            </w:r>
            <w:r w:rsidR="000107EE">
              <w:rPr>
                <w:rFonts w:ascii="Verdana" w:hAnsi="Verdana" w:cs="Arial"/>
                <w:i/>
                <w:sz w:val="18"/>
                <w:szCs w:val="18"/>
              </w:rPr>
              <w:t>6</w:t>
            </w:r>
            <w:bookmarkStart w:id="0" w:name="_GoBack"/>
            <w:bookmarkEnd w:id="0"/>
          </w:p>
          <w:p w:rsidR="005E1C42" w:rsidRDefault="005E1C4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260614" w:rsidRPr="00A1274C" w:rsidRDefault="00260614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DA0F1E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E1C42" w:rsidRDefault="005E1C4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260614" w:rsidRPr="00A1274C" w:rsidRDefault="00260614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C675FE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DA0F1E" w:rsidRPr="00A1274C" w:rsidRDefault="00DA0F1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20.0000,00</w:t>
            </w:r>
          </w:p>
        </w:tc>
      </w:tr>
      <w:tr w:rsidR="005C385F" w:rsidRPr="00A41674" w:rsidTr="002B420F">
        <w:trPr>
          <w:trHeight w:val="459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doposażenie OSP Markuszów</w:t>
            </w:r>
          </w:p>
          <w:p w:rsidR="005C385F" w:rsidRPr="001A64C3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500,00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</w:t>
            </w: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75412</w:t>
            </w: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      500,00</w:t>
            </w:r>
          </w:p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840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doposażenie Domu Ludowego       ( zakup mebli i sprzętu do kuchni)</w:t>
            </w:r>
          </w:p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3.706,60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    3.706,60</w:t>
            </w:r>
          </w:p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C675FE" w:rsidRPr="00A41674" w:rsidTr="002B420F">
        <w:trPr>
          <w:trHeight w:val="459"/>
        </w:trPr>
        <w:tc>
          <w:tcPr>
            <w:tcW w:w="1242" w:type="dxa"/>
            <w:vMerge/>
          </w:tcPr>
          <w:p w:rsidR="00C675FE" w:rsidRPr="00A1274C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675FE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koszenie terenu wokół budynku DL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C675FE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1.500,00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6E0E78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    </w:t>
            </w:r>
          </w:p>
          <w:p w:rsidR="00C675FE" w:rsidRPr="006E0E78" w:rsidRDefault="006E0E78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    1.</w:t>
            </w:r>
            <w:r w:rsidR="00C675FE" w:rsidRPr="006E0E78">
              <w:rPr>
                <w:rFonts w:ascii="Verdana" w:hAnsi="Verdana" w:cs="Arial"/>
                <w:i/>
                <w:sz w:val="18"/>
                <w:szCs w:val="18"/>
              </w:rPr>
              <w:t>500,00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C675FE" w:rsidRPr="00A1274C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C675FE" w:rsidRPr="00A41674" w:rsidTr="002B420F">
        <w:trPr>
          <w:trHeight w:val="706"/>
        </w:trPr>
        <w:tc>
          <w:tcPr>
            <w:tcW w:w="1242" w:type="dxa"/>
            <w:vMerge/>
          </w:tcPr>
          <w:p w:rsidR="00C675FE" w:rsidRPr="00A1274C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C675FE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uzupełnienie </w:t>
            </w:r>
            <w:proofErr w:type="spellStart"/>
            <w:r>
              <w:rPr>
                <w:rFonts w:ascii="Verdana" w:hAnsi="Verdana" w:cs="Arial"/>
                <w:i/>
                <w:sz w:val="18"/>
                <w:szCs w:val="18"/>
              </w:rPr>
              <w:t>nasadzeń</w:t>
            </w:r>
            <w:proofErr w:type="spellEnd"/>
            <w:r>
              <w:rPr>
                <w:rFonts w:ascii="Verdana" w:hAnsi="Verdana" w:cs="Arial"/>
                <w:i/>
                <w:sz w:val="18"/>
                <w:szCs w:val="18"/>
              </w:rPr>
              <w:t xml:space="preserve"> ( tui )oraz zakup materiałów do odnowienia urządzeń na placu zabaw</w:t>
            </w:r>
          </w:p>
        </w:tc>
        <w:tc>
          <w:tcPr>
            <w:tcW w:w="1278" w:type="dxa"/>
            <w:vMerge w:val="restart"/>
          </w:tcPr>
          <w:p w:rsidR="00C675FE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500,00</w:t>
            </w:r>
          </w:p>
        </w:tc>
        <w:tc>
          <w:tcPr>
            <w:tcW w:w="709" w:type="dxa"/>
            <w:vMerge w:val="restart"/>
          </w:tcPr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854</w:t>
            </w:r>
          </w:p>
        </w:tc>
        <w:tc>
          <w:tcPr>
            <w:tcW w:w="868" w:type="dxa"/>
            <w:vMerge w:val="restart"/>
          </w:tcPr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85495</w:t>
            </w:r>
          </w:p>
        </w:tc>
        <w:tc>
          <w:tcPr>
            <w:tcW w:w="1405" w:type="dxa"/>
            <w:vMerge w:val="restart"/>
          </w:tcPr>
          <w:p w:rsidR="00C675FE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C675FE" w:rsidRDefault="006E0E78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     </w:t>
            </w:r>
            <w:r w:rsidR="00C675FE">
              <w:rPr>
                <w:rFonts w:ascii="Verdana" w:hAnsi="Verdana" w:cs="Arial"/>
                <w:i/>
                <w:sz w:val="18"/>
                <w:szCs w:val="18"/>
              </w:rPr>
              <w:t>500,00</w:t>
            </w:r>
          </w:p>
        </w:tc>
        <w:tc>
          <w:tcPr>
            <w:tcW w:w="1389" w:type="dxa"/>
            <w:tcBorders>
              <w:bottom w:val="dotted" w:sz="4" w:space="0" w:color="auto"/>
            </w:tcBorders>
          </w:tcPr>
          <w:p w:rsidR="00C675FE" w:rsidRPr="00A1274C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C675FE" w:rsidRPr="00A41674" w:rsidTr="002B420F">
        <w:trPr>
          <w:trHeight w:val="188"/>
        </w:trPr>
        <w:tc>
          <w:tcPr>
            <w:tcW w:w="1242" w:type="dxa"/>
            <w:vMerge/>
          </w:tcPr>
          <w:p w:rsidR="00C675FE" w:rsidRPr="00A1274C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C675FE" w:rsidRPr="001A64C3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  <w:vMerge/>
          </w:tcPr>
          <w:p w:rsidR="00C675FE" w:rsidRPr="00A1274C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C675FE" w:rsidRPr="00A1274C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vMerge/>
          </w:tcPr>
          <w:p w:rsidR="00C675FE" w:rsidRPr="00A1274C" w:rsidRDefault="00C675FE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vMerge/>
          </w:tcPr>
          <w:p w:rsidR="00C675FE" w:rsidRPr="00A1274C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4" w:space="0" w:color="auto"/>
            </w:tcBorders>
          </w:tcPr>
          <w:p w:rsidR="00C675FE" w:rsidRPr="00A1274C" w:rsidRDefault="00C675FE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208"/>
        </w:trPr>
        <w:tc>
          <w:tcPr>
            <w:tcW w:w="1242" w:type="dxa"/>
            <w:vMerge w:val="restart"/>
            <w:tcBorders>
              <w:right w:val="single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Kaleń</w:t>
            </w:r>
          </w:p>
        </w:tc>
        <w:tc>
          <w:tcPr>
            <w:tcW w:w="3544" w:type="dxa"/>
            <w:tcBorders>
              <w:left w:val="single" w:sz="4" w:space="0" w:color="auto"/>
              <w:bottom w:val="dotted" w:sz="4" w:space="0" w:color="auto"/>
            </w:tcBorders>
          </w:tcPr>
          <w:p w:rsidR="005C385F" w:rsidRPr="001A64C3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>- remont  dróg</w:t>
            </w:r>
          </w:p>
        </w:tc>
        <w:tc>
          <w:tcPr>
            <w:tcW w:w="1278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736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,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37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600</w:t>
            </w:r>
          </w:p>
        </w:tc>
        <w:tc>
          <w:tcPr>
            <w:tcW w:w="868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60016</w:t>
            </w:r>
          </w:p>
        </w:tc>
        <w:tc>
          <w:tcPr>
            <w:tcW w:w="1405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736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,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37</w:t>
            </w:r>
          </w:p>
        </w:tc>
        <w:tc>
          <w:tcPr>
            <w:tcW w:w="1389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193"/>
        </w:trPr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C385F" w:rsidRPr="001A64C3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>- utrzymanie świetlicy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( zakupy, wyposażenie)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</w:tc>
        <w:tc>
          <w:tcPr>
            <w:tcW w:w="86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</w:tc>
        <w:tc>
          <w:tcPr>
            <w:tcW w:w="1405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396"/>
        </w:trPr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C385F" w:rsidRPr="001A64C3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>- wynagrodzenie pracownika umowa zlecenie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 ,ZUS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1.500,00</w:t>
            </w: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</w:tc>
        <w:tc>
          <w:tcPr>
            <w:tcW w:w="86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1.500,00</w:t>
            </w: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214"/>
        </w:trPr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5C385F" w:rsidRPr="001A64C3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>-zakup paliwa do koszenia, żyłki itp.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</w:tc>
        <w:tc>
          <w:tcPr>
            <w:tcW w:w="86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</w:tc>
        <w:tc>
          <w:tcPr>
            <w:tcW w:w="1405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480"/>
        </w:trPr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left w:val="single" w:sz="4" w:space="0" w:color="auto"/>
            </w:tcBorders>
          </w:tcPr>
          <w:p w:rsidR="005C385F" w:rsidRPr="001A64C3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doposażenie Szkoły Podstawowej w Markuszowie</w:t>
            </w:r>
          </w:p>
        </w:tc>
        <w:tc>
          <w:tcPr>
            <w:tcW w:w="1278" w:type="dxa"/>
            <w:tcBorders>
              <w:top w:val="dotted" w:sz="4" w:space="0" w:color="auto"/>
            </w:tcBorders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801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dotted" w:sz="4" w:space="0" w:color="auto"/>
            </w:tcBorders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101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dotted" w:sz="4" w:space="0" w:color="auto"/>
            </w:tcBorders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4" w:space="0" w:color="auto"/>
            </w:tcBorders>
          </w:tcPr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388"/>
        </w:trPr>
        <w:tc>
          <w:tcPr>
            <w:tcW w:w="1242" w:type="dxa"/>
            <w:vMerge/>
            <w:tcBorders>
              <w:right w:val="single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5C385F" w:rsidRPr="001A64C3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 w:rsidR="00714B44">
              <w:rPr>
                <w:rFonts w:ascii="Verdana" w:hAnsi="Verdana" w:cs="Arial"/>
                <w:i/>
                <w:sz w:val="18"/>
                <w:szCs w:val="18"/>
              </w:rPr>
              <w:t>wykonanie d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okumentacj</w:t>
            </w:r>
            <w:r w:rsidR="00714B44">
              <w:rPr>
                <w:rFonts w:ascii="Verdana" w:hAnsi="Verdana" w:cs="Arial"/>
                <w:i/>
                <w:sz w:val="18"/>
                <w:szCs w:val="18"/>
              </w:rPr>
              <w:t>i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 na drogę do ul. Lubelskiej ( działka nr 206/1)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C675FE" w:rsidRDefault="00C675F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5.000,00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</w:t>
            </w:r>
          </w:p>
        </w:tc>
        <w:tc>
          <w:tcPr>
            <w:tcW w:w="868" w:type="dxa"/>
            <w:tcBorders>
              <w:top w:val="single" w:sz="4" w:space="0" w:color="auto"/>
            </w:tcBorders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60016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5.000,00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               </w:t>
            </w:r>
          </w:p>
        </w:tc>
      </w:tr>
      <w:tr w:rsidR="001A64C3" w:rsidRPr="00A41674" w:rsidTr="002B420F">
        <w:trPr>
          <w:trHeight w:val="215"/>
        </w:trPr>
        <w:tc>
          <w:tcPr>
            <w:tcW w:w="1242" w:type="dxa"/>
            <w:vMerge w:val="restart"/>
          </w:tcPr>
          <w:p w:rsidR="001A64C3" w:rsidRPr="00A1274C" w:rsidRDefault="001A64C3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Łany </w:t>
            </w: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:rsidR="001A64C3" w:rsidRDefault="00BF1939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D</w:t>
            </w:r>
            <w:r w:rsidR="001A64C3"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oposażenie </w:t>
            </w:r>
            <w:r w:rsidR="008A4BD7">
              <w:rPr>
                <w:rFonts w:ascii="Verdana" w:hAnsi="Verdana" w:cs="Arial"/>
                <w:i/>
                <w:sz w:val="18"/>
                <w:szCs w:val="18"/>
              </w:rPr>
              <w:t>Domu Ludowego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:</w:t>
            </w:r>
          </w:p>
          <w:p w:rsidR="008A4BD7" w:rsidRDefault="008A4BD7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- zakup </w:t>
            </w:r>
            <w:r w:rsidR="00BF1939">
              <w:rPr>
                <w:rFonts w:ascii="Verdana" w:hAnsi="Verdana" w:cs="Arial"/>
                <w:i/>
                <w:sz w:val="18"/>
                <w:szCs w:val="18"/>
              </w:rPr>
              <w:t>traktorka do koszenia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 </w:t>
            </w:r>
          </w:p>
          <w:p w:rsidR="00BF1939" w:rsidRDefault="00BF1939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zakup strojów reprezentacyjnych dla KGW</w:t>
            </w:r>
          </w:p>
          <w:p w:rsidR="00BF1939" w:rsidRPr="001A64C3" w:rsidRDefault="00BF1939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 w:rsidR="002B0026">
              <w:rPr>
                <w:rFonts w:ascii="Verdana" w:hAnsi="Verdana" w:cs="Arial"/>
                <w:i/>
                <w:sz w:val="18"/>
                <w:szCs w:val="18"/>
              </w:rPr>
              <w:t>pozostałe zakupy (paliwo, środki czystości i inne )</w:t>
            </w:r>
          </w:p>
        </w:tc>
        <w:tc>
          <w:tcPr>
            <w:tcW w:w="1278" w:type="dxa"/>
            <w:tcBorders>
              <w:bottom w:val="dotted" w:sz="4" w:space="0" w:color="auto"/>
            </w:tcBorders>
          </w:tcPr>
          <w:p w:rsidR="008A4BD7" w:rsidRDefault="00BF1939" w:rsidP="002B420F">
            <w:pPr>
              <w:tabs>
                <w:tab w:val="left" w:pos="471"/>
              </w:tabs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</w:t>
            </w:r>
            <w:r w:rsidR="008A4BD7">
              <w:rPr>
                <w:rFonts w:ascii="Verdana" w:hAnsi="Verdana" w:cs="Arial"/>
                <w:i/>
                <w:sz w:val="18"/>
                <w:szCs w:val="18"/>
              </w:rPr>
              <w:t>.000,00</w:t>
            </w:r>
          </w:p>
          <w:p w:rsidR="00BF1939" w:rsidRDefault="00BF1939" w:rsidP="002B420F">
            <w:pPr>
              <w:tabs>
                <w:tab w:val="left" w:pos="471"/>
              </w:tabs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BF1939" w:rsidRDefault="00BF1939" w:rsidP="002B420F">
            <w:pPr>
              <w:tabs>
                <w:tab w:val="left" w:pos="471"/>
              </w:tabs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1.000,00</w:t>
            </w:r>
          </w:p>
          <w:p w:rsidR="002B0026" w:rsidRDefault="002B0026" w:rsidP="002B420F">
            <w:pPr>
              <w:tabs>
                <w:tab w:val="left" w:pos="471"/>
              </w:tabs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2B0026" w:rsidRPr="00A1274C" w:rsidRDefault="002B0026" w:rsidP="002B420F">
            <w:pPr>
              <w:tabs>
                <w:tab w:val="left" w:pos="471"/>
              </w:tabs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2.700,00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8A4BD7" w:rsidRDefault="008A4BD7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  <w:p w:rsidR="00BF1939" w:rsidRDefault="00BF1939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BF1939" w:rsidRDefault="00BF1939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  <w:p w:rsidR="002B0026" w:rsidRDefault="002B0026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2B0026" w:rsidRPr="00A1274C" w:rsidRDefault="002B0026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</w:tc>
        <w:tc>
          <w:tcPr>
            <w:tcW w:w="868" w:type="dxa"/>
            <w:tcBorders>
              <w:bottom w:val="dotted" w:sz="4" w:space="0" w:color="auto"/>
            </w:tcBorders>
          </w:tcPr>
          <w:p w:rsidR="008A4BD7" w:rsidRDefault="008A4BD7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  <w:p w:rsidR="00BF1939" w:rsidRDefault="00BF1939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BF1939" w:rsidRDefault="00BF1939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  <w:p w:rsidR="002B0026" w:rsidRDefault="002B0026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2B0026" w:rsidRPr="00A1274C" w:rsidRDefault="002B0026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</w:tc>
        <w:tc>
          <w:tcPr>
            <w:tcW w:w="1405" w:type="dxa"/>
            <w:tcBorders>
              <w:bottom w:val="dotted" w:sz="4" w:space="0" w:color="auto"/>
            </w:tcBorders>
          </w:tcPr>
          <w:p w:rsidR="008A4BD7" w:rsidRDefault="00BF1939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</w:t>
            </w:r>
            <w:r w:rsidR="008A4BD7">
              <w:rPr>
                <w:rFonts w:ascii="Verdana" w:hAnsi="Verdana" w:cs="Arial"/>
                <w:i/>
                <w:sz w:val="18"/>
                <w:szCs w:val="18"/>
              </w:rPr>
              <w:t>.000,00</w:t>
            </w:r>
          </w:p>
          <w:p w:rsidR="00BF1939" w:rsidRDefault="00BF1939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BF1939" w:rsidRDefault="00BF1939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1.000,00</w:t>
            </w:r>
          </w:p>
          <w:p w:rsidR="002B0026" w:rsidRDefault="002B0026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2B0026" w:rsidRPr="00A1274C" w:rsidRDefault="002B0026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2.700,00</w:t>
            </w:r>
          </w:p>
        </w:tc>
        <w:tc>
          <w:tcPr>
            <w:tcW w:w="1389" w:type="dxa"/>
            <w:tcBorders>
              <w:bottom w:val="dotted" w:sz="4" w:space="0" w:color="auto"/>
            </w:tcBorders>
          </w:tcPr>
          <w:p w:rsidR="001A64C3" w:rsidRPr="00A1274C" w:rsidRDefault="001A64C3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1A64C3" w:rsidRPr="00A41674" w:rsidTr="002B420F">
        <w:trPr>
          <w:trHeight w:val="193"/>
        </w:trPr>
        <w:tc>
          <w:tcPr>
            <w:tcW w:w="1242" w:type="dxa"/>
            <w:vMerge/>
          </w:tcPr>
          <w:p w:rsidR="001A64C3" w:rsidRPr="00A1274C" w:rsidRDefault="001A64C3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</w:tcPr>
          <w:p w:rsidR="001A64C3" w:rsidRPr="001A64C3" w:rsidRDefault="001A64C3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- utrzymanie </w:t>
            </w:r>
            <w:r w:rsidR="00722678">
              <w:rPr>
                <w:rFonts w:ascii="Verdana" w:hAnsi="Verdana" w:cs="Arial"/>
                <w:i/>
                <w:sz w:val="18"/>
                <w:szCs w:val="18"/>
              </w:rPr>
              <w:t>DL</w:t>
            </w:r>
            <w:r w:rsidR="008A4BD7">
              <w:rPr>
                <w:rFonts w:ascii="Verdana" w:hAnsi="Verdana" w:cs="Arial"/>
                <w:i/>
                <w:sz w:val="18"/>
                <w:szCs w:val="18"/>
              </w:rPr>
              <w:t xml:space="preserve">(energia </w:t>
            </w:r>
            <w:r w:rsidR="00722678">
              <w:rPr>
                <w:rFonts w:ascii="Verdana" w:hAnsi="Verdana" w:cs="Arial"/>
                <w:i/>
                <w:sz w:val="18"/>
                <w:szCs w:val="18"/>
              </w:rPr>
              <w:t>, gaz</w:t>
            </w:r>
            <w:r w:rsidR="008A4BD7">
              <w:rPr>
                <w:rFonts w:ascii="Verdana" w:hAnsi="Verdana" w:cs="Arial"/>
                <w:i/>
                <w:sz w:val="18"/>
                <w:szCs w:val="18"/>
              </w:rPr>
              <w:t>)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:rsidR="001A64C3" w:rsidRPr="00A1274C" w:rsidRDefault="008A4BD7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</w:t>
            </w:r>
            <w:r w:rsidR="00722678">
              <w:rPr>
                <w:rFonts w:ascii="Verdana" w:hAnsi="Verdana" w:cs="Arial"/>
                <w:i/>
                <w:sz w:val="18"/>
                <w:szCs w:val="18"/>
              </w:rPr>
              <w:t>.050</w:t>
            </w:r>
            <w:r w:rsidR="001A64C3" w:rsidRPr="00A1274C">
              <w:rPr>
                <w:rFonts w:ascii="Verdana" w:hAnsi="Verdana" w:cs="Arial"/>
                <w:i/>
                <w:sz w:val="18"/>
                <w:szCs w:val="18"/>
              </w:rPr>
              <w:t>,</w:t>
            </w:r>
            <w:r w:rsidR="00722678">
              <w:rPr>
                <w:rFonts w:ascii="Verdana" w:hAnsi="Verdana" w:cs="Arial"/>
                <w:i/>
                <w:sz w:val="18"/>
                <w:szCs w:val="18"/>
              </w:rPr>
              <w:t>77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1A64C3" w:rsidRPr="00A1274C" w:rsidRDefault="001A64C3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</w:tc>
        <w:tc>
          <w:tcPr>
            <w:tcW w:w="868" w:type="dxa"/>
            <w:tcBorders>
              <w:top w:val="dotted" w:sz="4" w:space="0" w:color="auto"/>
              <w:bottom w:val="dotted" w:sz="4" w:space="0" w:color="auto"/>
            </w:tcBorders>
          </w:tcPr>
          <w:p w:rsidR="001A64C3" w:rsidRPr="00A1274C" w:rsidRDefault="001A64C3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</w:tc>
        <w:tc>
          <w:tcPr>
            <w:tcW w:w="1405" w:type="dxa"/>
            <w:tcBorders>
              <w:top w:val="dotted" w:sz="4" w:space="0" w:color="auto"/>
              <w:bottom w:val="dotted" w:sz="4" w:space="0" w:color="auto"/>
            </w:tcBorders>
          </w:tcPr>
          <w:p w:rsidR="001A64C3" w:rsidRPr="00A1274C" w:rsidRDefault="008A4BD7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</w:t>
            </w:r>
            <w:r w:rsidR="00722678">
              <w:rPr>
                <w:rFonts w:ascii="Verdana" w:hAnsi="Verdana" w:cs="Arial"/>
                <w:i/>
                <w:sz w:val="18"/>
                <w:szCs w:val="18"/>
              </w:rPr>
              <w:t>.050</w:t>
            </w:r>
            <w:r w:rsidR="001A64C3" w:rsidRPr="00A1274C">
              <w:rPr>
                <w:rFonts w:ascii="Verdana" w:hAnsi="Verdana" w:cs="Arial"/>
                <w:i/>
                <w:sz w:val="18"/>
                <w:szCs w:val="18"/>
              </w:rPr>
              <w:t>,</w:t>
            </w:r>
            <w:r w:rsidR="00722678">
              <w:rPr>
                <w:rFonts w:ascii="Verdana" w:hAnsi="Verdana" w:cs="Arial"/>
                <w:i/>
                <w:sz w:val="18"/>
                <w:szCs w:val="18"/>
              </w:rPr>
              <w:t>77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</w:tcBorders>
          </w:tcPr>
          <w:p w:rsidR="001A64C3" w:rsidRPr="00A1274C" w:rsidRDefault="001A64C3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1A64C3" w:rsidRPr="00A41674" w:rsidTr="002B420F">
        <w:trPr>
          <w:trHeight w:val="430"/>
        </w:trPr>
        <w:tc>
          <w:tcPr>
            <w:tcW w:w="1242" w:type="dxa"/>
            <w:vMerge/>
          </w:tcPr>
          <w:p w:rsidR="001A64C3" w:rsidRPr="00A1274C" w:rsidRDefault="001A64C3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bottom w:val="single" w:sz="4" w:space="0" w:color="auto"/>
            </w:tcBorders>
          </w:tcPr>
          <w:p w:rsidR="00B82479" w:rsidRPr="001A64C3" w:rsidRDefault="001A64C3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1A64C3">
              <w:rPr>
                <w:rFonts w:ascii="Verdana" w:hAnsi="Verdana" w:cs="Arial"/>
                <w:i/>
                <w:sz w:val="18"/>
                <w:szCs w:val="18"/>
              </w:rPr>
              <w:t xml:space="preserve">- zatrudnienie opiekuna świetlicy na podstawie umowy – zlecenie  </w:t>
            </w:r>
          </w:p>
        </w:tc>
        <w:tc>
          <w:tcPr>
            <w:tcW w:w="1278" w:type="dxa"/>
            <w:tcBorders>
              <w:top w:val="dotted" w:sz="4" w:space="0" w:color="auto"/>
              <w:bottom w:val="single" w:sz="4" w:space="0" w:color="auto"/>
            </w:tcBorders>
          </w:tcPr>
          <w:p w:rsidR="001A64C3" w:rsidRDefault="001A64C3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5.400,00</w:t>
            </w:r>
          </w:p>
          <w:p w:rsidR="001A64C3" w:rsidRPr="00A1274C" w:rsidRDefault="001A64C3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single" w:sz="4" w:space="0" w:color="auto"/>
            </w:tcBorders>
          </w:tcPr>
          <w:p w:rsidR="001A64C3" w:rsidRDefault="001A64C3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  <w:p w:rsidR="00B82479" w:rsidRPr="00A1274C" w:rsidRDefault="00B82479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dotted" w:sz="4" w:space="0" w:color="auto"/>
              <w:bottom w:val="single" w:sz="4" w:space="0" w:color="auto"/>
            </w:tcBorders>
          </w:tcPr>
          <w:p w:rsidR="001A64C3" w:rsidRDefault="001A64C3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  <w:p w:rsidR="001A64C3" w:rsidRPr="00A1274C" w:rsidRDefault="001A64C3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dotted" w:sz="4" w:space="0" w:color="auto"/>
              <w:bottom w:val="single" w:sz="4" w:space="0" w:color="auto"/>
            </w:tcBorders>
          </w:tcPr>
          <w:p w:rsidR="001A64C3" w:rsidRDefault="001A64C3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5.400,00</w:t>
            </w:r>
          </w:p>
          <w:p w:rsidR="001A64C3" w:rsidRPr="00A1274C" w:rsidRDefault="001A64C3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4" w:space="0" w:color="auto"/>
              <w:bottom w:val="single" w:sz="4" w:space="0" w:color="auto"/>
            </w:tcBorders>
          </w:tcPr>
          <w:p w:rsidR="001A64C3" w:rsidRPr="00A1274C" w:rsidRDefault="001A64C3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BD546A" w:rsidRPr="00A41674" w:rsidTr="002B420F">
        <w:trPr>
          <w:trHeight w:val="458"/>
        </w:trPr>
        <w:tc>
          <w:tcPr>
            <w:tcW w:w="1242" w:type="dxa"/>
            <w:vMerge/>
          </w:tcPr>
          <w:p w:rsidR="00BD546A" w:rsidRPr="00A1274C" w:rsidRDefault="00BD546A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Pr="001A64C3" w:rsidRDefault="00BD546A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zakup s</w:t>
            </w:r>
            <w:r w:rsidR="00BF1939">
              <w:rPr>
                <w:rFonts w:ascii="Verdana" w:hAnsi="Verdana" w:cs="Arial"/>
                <w:i/>
                <w:sz w:val="18"/>
                <w:szCs w:val="18"/>
              </w:rPr>
              <w:t xml:space="preserve">trojów sportowych dla młodzieży 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Pr="00A1274C" w:rsidRDefault="00BF1939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</w:t>
            </w:r>
            <w:r w:rsidR="00BD546A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Default="00BD546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926</w:t>
            </w:r>
          </w:p>
          <w:p w:rsidR="00BD546A" w:rsidRPr="00A1274C" w:rsidRDefault="00BD546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Default="00BD546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92695</w:t>
            </w:r>
          </w:p>
          <w:p w:rsidR="00BD546A" w:rsidRPr="00A1274C" w:rsidRDefault="00BD546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Pr="00A1274C" w:rsidRDefault="00BF1939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</w:t>
            </w:r>
            <w:r w:rsidR="00BD546A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Pr="00A1274C" w:rsidRDefault="00BD546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BD546A" w:rsidRPr="00A41674" w:rsidTr="002B420F">
        <w:trPr>
          <w:trHeight w:val="229"/>
        </w:trPr>
        <w:tc>
          <w:tcPr>
            <w:tcW w:w="1242" w:type="dxa"/>
            <w:vMerge/>
          </w:tcPr>
          <w:p w:rsidR="00BD546A" w:rsidRPr="00A1274C" w:rsidRDefault="00BD546A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Default="00BD546A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wykonanie ogrodzenia działki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Default="00BF1939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="00C439B8">
              <w:rPr>
                <w:rFonts w:ascii="Verdana" w:hAnsi="Verdana" w:cs="Arial"/>
                <w:i/>
                <w:sz w:val="18"/>
                <w:szCs w:val="18"/>
              </w:rPr>
              <w:t>.000,00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Default="00BD546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700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Default="00BD546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70005</w:t>
            </w: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Default="00BF1939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="00C439B8">
              <w:rPr>
                <w:rFonts w:ascii="Verdana" w:hAnsi="Verdana" w:cs="Arial"/>
                <w:i/>
                <w:sz w:val="18"/>
                <w:szCs w:val="18"/>
              </w:rPr>
              <w:t>.000,00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Pr="00A1274C" w:rsidRDefault="00BD546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BD546A" w:rsidRPr="00A41674" w:rsidTr="002B420F">
        <w:trPr>
          <w:trHeight w:val="360"/>
        </w:trPr>
        <w:tc>
          <w:tcPr>
            <w:tcW w:w="1242" w:type="dxa"/>
            <w:vMerge/>
          </w:tcPr>
          <w:p w:rsidR="00BD546A" w:rsidRPr="00A1274C" w:rsidRDefault="00BD546A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Default="002B0026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remont dróg</w:t>
            </w:r>
            <w:r w:rsidR="00BD546A">
              <w:rPr>
                <w:rFonts w:ascii="Verdana" w:hAnsi="Verdana" w:cs="Arial"/>
                <w:i/>
                <w:sz w:val="18"/>
                <w:szCs w:val="18"/>
              </w:rPr>
              <w:t xml:space="preserve"> gminn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ych</w:t>
            </w:r>
            <w:r w:rsidR="00BD546A">
              <w:rPr>
                <w:rFonts w:ascii="Verdana" w:hAnsi="Verdana" w:cs="Arial"/>
                <w:i/>
                <w:sz w:val="18"/>
                <w:szCs w:val="18"/>
              </w:rPr>
              <w:t>(materiały )</w:t>
            </w:r>
          </w:p>
          <w:p w:rsidR="002B0026" w:rsidRDefault="002B0026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:rsidR="002B0026" w:rsidRDefault="002B0026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1.5</w:t>
            </w:r>
            <w:r w:rsidR="00BD546A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BD546A" w:rsidRDefault="00BD546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B0026" w:rsidRDefault="00BD546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</w:t>
            </w:r>
          </w:p>
          <w:p w:rsidR="002B0026" w:rsidRDefault="002B0026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</w:tcPr>
          <w:p w:rsidR="002B0026" w:rsidRDefault="00BD546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60016</w:t>
            </w:r>
          </w:p>
          <w:p w:rsidR="00BD546A" w:rsidRDefault="00BD546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</w:tcPr>
          <w:p w:rsidR="002B0026" w:rsidRDefault="002B0026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</w:t>
            </w:r>
            <w:r w:rsidR="00BD546A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="00BD546A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BD546A" w:rsidRDefault="00BD546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</w:tcPr>
          <w:p w:rsidR="00BD546A" w:rsidRPr="00A1274C" w:rsidRDefault="00BD546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69677A" w:rsidRPr="00A41674" w:rsidTr="002B420F">
        <w:trPr>
          <w:trHeight w:val="402"/>
        </w:trPr>
        <w:tc>
          <w:tcPr>
            <w:tcW w:w="1242" w:type="dxa"/>
            <w:vMerge/>
          </w:tcPr>
          <w:p w:rsidR="0069677A" w:rsidRPr="00A1274C" w:rsidRDefault="0069677A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7A" w:rsidRDefault="0069677A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- przegląd okresowy placu zabaw 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9677A" w:rsidRDefault="0069677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300,00</w:t>
            </w:r>
          </w:p>
        </w:tc>
        <w:tc>
          <w:tcPr>
            <w:tcW w:w="709" w:type="dxa"/>
            <w:tcBorders>
              <w:top w:val="nil"/>
            </w:tcBorders>
          </w:tcPr>
          <w:p w:rsidR="0069677A" w:rsidRDefault="0069677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854</w:t>
            </w:r>
          </w:p>
        </w:tc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69677A" w:rsidRPr="00A1274C" w:rsidRDefault="0069677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85495</w:t>
            </w:r>
          </w:p>
          <w:p w:rsidR="0069677A" w:rsidRDefault="0069677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bottom w:val="single" w:sz="4" w:space="0" w:color="auto"/>
            </w:tcBorders>
          </w:tcPr>
          <w:p w:rsidR="0069677A" w:rsidRPr="00A1274C" w:rsidRDefault="0069677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300,00</w:t>
            </w:r>
          </w:p>
          <w:p w:rsidR="0069677A" w:rsidRDefault="0069677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</w:tcBorders>
          </w:tcPr>
          <w:p w:rsidR="0069677A" w:rsidRPr="00A1274C" w:rsidRDefault="0069677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69677A" w:rsidRPr="00A41674" w:rsidTr="002B420F">
        <w:tc>
          <w:tcPr>
            <w:tcW w:w="1242" w:type="dxa"/>
            <w:vMerge/>
            <w:tcBorders>
              <w:top w:val="nil"/>
              <w:bottom w:val="single" w:sz="4" w:space="0" w:color="auto"/>
            </w:tcBorders>
          </w:tcPr>
          <w:p w:rsidR="0069677A" w:rsidRPr="00A1274C" w:rsidRDefault="0069677A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right w:val="single" w:sz="4" w:space="0" w:color="auto"/>
            </w:tcBorders>
          </w:tcPr>
          <w:p w:rsidR="0069677A" w:rsidRDefault="0069677A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doposażenie OSP Markuszów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</w:tcBorders>
          </w:tcPr>
          <w:p w:rsidR="0069677A" w:rsidRDefault="0069677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     800,00</w:t>
            </w:r>
          </w:p>
        </w:tc>
        <w:tc>
          <w:tcPr>
            <w:tcW w:w="709" w:type="dxa"/>
            <w:tcBorders>
              <w:top w:val="nil"/>
            </w:tcBorders>
          </w:tcPr>
          <w:p w:rsidR="0069677A" w:rsidRDefault="0069677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</w:t>
            </w:r>
          </w:p>
        </w:tc>
        <w:tc>
          <w:tcPr>
            <w:tcW w:w="868" w:type="dxa"/>
            <w:tcBorders>
              <w:top w:val="nil"/>
            </w:tcBorders>
          </w:tcPr>
          <w:p w:rsidR="0069677A" w:rsidRDefault="0069677A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75412</w:t>
            </w:r>
          </w:p>
        </w:tc>
        <w:tc>
          <w:tcPr>
            <w:tcW w:w="1405" w:type="dxa"/>
            <w:tcBorders>
              <w:top w:val="nil"/>
              <w:bottom w:val="single" w:sz="4" w:space="0" w:color="auto"/>
            </w:tcBorders>
          </w:tcPr>
          <w:p w:rsidR="0069677A" w:rsidRPr="00A1274C" w:rsidRDefault="0069677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800,00</w:t>
            </w:r>
          </w:p>
        </w:tc>
        <w:tc>
          <w:tcPr>
            <w:tcW w:w="1389" w:type="dxa"/>
            <w:tcBorders>
              <w:top w:val="nil"/>
            </w:tcBorders>
          </w:tcPr>
          <w:p w:rsidR="0069677A" w:rsidRPr="00A1274C" w:rsidRDefault="0069677A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0D41" w:rsidRPr="00A41674" w:rsidTr="002B420F">
        <w:trPr>
          <w:trHeight w:val="223"/>
        </w:trPr>
        <w:tc>
          <w:tcPr>
            <w:tcW w:w="1242" w:type="dxa"/>
            <w:vMerge w:val="restart"/>
          </w:tcPr>
          <w:p w:rsidR="005C0D41" w:rsidRPr="00A1274C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lastRenderedPageBreak/>
              <w:t>Markuszów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C0D41" w:rsidRPr="00A1274C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-  zakup materiałów i wyposażenia na plac zabaw(w tym : stojaki na rowery, kamera do altanki, </w:t>
            </w:r>
            <w:proofErr w:type="spellStart"/>
            <w:r>
              <w:rPr>
                <w:rFonts w:ascii="Verdana" w:hAnsi="Verdana" w:cs="Arial"/>
                <w:i/>
                <w:sz w:val="18"/>
                <w:szCs w:val="18"/>
              </w:rPr>
              <w:t>podkaszacz</w:t>
            </w:r>
            <w:proofErr w:type="spellEnd"/>
            <w:r>
              <w:rPr>
                <w:rFonts w:ascii="Verdana" w:hAnsi="Verdana" w:cs="Arial"/>
                <w:i/>
                <w:sz w:val="18"/>
                <w:szCs w:val="18"/>
              </w:rPr>
              <w:t xml:space="preserve"> , paliwo, materiały do konserwacji ) 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5C0D41" w:rsidRPr="00A1274C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6.000,00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C0D41" w:rsidRPr="00A1274C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854</w:t>
            </w:r>
          </w:p>
        </w:tc>
        <w:tc>
          <w:tcPr>
            <w:tcW w:w="868" w:type="dxa"/>
            <w:tcBorders>
              <w:top w:val="nil"/>
              <w:bottom w:val="single" w:sz="4" w:space="0" w:color="auto"/>
            </w:tcBorders>
          </w:tcPr>
          <w:p w:rsidR="005C0D41" w:rsidRPr="00A1274C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85495</w:t>
            </w: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5C0D41" w:rsidRPr="00A1274C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6.000,00</w:t>
            </w: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5C0D41" w:rsidRPr="00A1274C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0D41" w:rsidRPr="00A41674" w:rsidTr="002B420F">
        <w:trPr>
          <w:trHeight w:val="1094"/>
        </w:trPr>
        <w:tc>
          <w:tcPr>
            <w:tcW w:w="1242" w:type="dxa"/>
            <w:vMerge/>
          </w:tcPr>
          <w:p w:rsidR="005C0D41" w:rsidRPr="00A1274C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</w:tcPr>
          <w:p w:rsidR="005C0D41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opracowanie dokumentacji projektowej ulic: Błońskiej, Krańcowej , Lubelskiej, Syberii, Targowiska z okalającymi ulicami</w:t>
            </w:r>
          </w:p>
          <w:p w:rsidR="005C0D41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</w:tcPr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28.168,10</w:t>
            </w:r>
          </w:p>
        </w:tc>
        <w:tc>
          <w:tcPr>
            <w:tcW w:w="709" w:type="dxa"/>
          </w:tcPr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</w:t>
            </w:r>
          </w:p>
        </w:tc>
        <w:tc>
          <w:tcPr>
            <w:tcW w:w="868" w:type="dxa"/>
          </w:tcPr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60016</w:t>
            </w:r>
          </w:p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</w:tcPr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28.168,10</w:t>
            </w:r>
          </w:p>
        </w:tc>
        <w:tc>
          <w:tcPr>
            <w:tcW w:w="1389" w:type="dxa"/>
          </w:tcPr>
          <w:p w:rsidR="005C0D41" w:rsidRPr="00A1274C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Pr="00A1274C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Pr="00A1274C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0D41" w:rsidRPr="00A41674" w:rsidTr="002B420F">
        <w:trPr>
          <w:trHeight w:val="437"/>
        </w:trPr>
        <w:tc>
          <w:tcPr>
            <w:tcW w:w="1242" w:type="dxa"/>
            <w:vMerge/>
          </w:tcPr>
          <w:p w:rsidR="005C0D41" w:rsidRPr="00A1274C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C0D41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remont zabytkowej kapliczki przy kościele Św. Ducha w Markuszowie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5.000,00  </w:t>
            </w:r>
          </w:p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92120</w:t>
            </w: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5.000,00</w:t>
            </w:r>
          </w:p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</w:tcPr>
          <w:p w:rsidR="005C0D41" w:rsidRPr="00A1274C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0D41" w:rsidRPr="00A41674" w:rsidTr="002B420F">
        <w:trPr>
          <w:trHeight w:val="777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5C0D41" w:rsidRPr="00A1274C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</w:tcPr>
          <w:p w:rsidR="005C0D41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- wynagrodzenie pracownika (utrzymanie czystości i porządku na placu zabaw i boisku rekreacyjnym)</w:t>
            </w:r>
          </w:p>
          <w:p w:rsidR="005C0D41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</w:tcPr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Pr="00A1274C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.000,00</w:t>
            </w:r>
          </w:p>
          <w:p w:rsidR="005C0D41" w:rsidRPr="00A1274C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</w:tcPr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Pr="00A1274C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854</w:t>
            </w:r>
          </w:p>
          <w:p w:rsidR="005C0D41" w:rsidRPr="00A1274C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</w:tcPr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Pr="00A1274C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85495</w:t>
            </w:r>
          </w:p>
          <w:p w:rsidR="005C0D41" w:rsidRPr="00A1274C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</w:tcPr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Pr="00A1274C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.000,00</w:t>
            </w:r>
          </w:p>
          <w:p w:rsidR="005C0D41" w:rsidRPr="00A1274C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0D41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</w:tcPr>
          <w:p w:rsidR="005C0D41" w:rsidRPr="00A1274C" w:rsidRDefault="005C0D41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922CD2" w:rsidRPr="00A41674" w:rsidTr="002B420F">
        <w:trPr>
          <w:trHeight w:val="776"/>
        </w:trPr>
        <w:tc>
          <w:tcPr>
            <w:tcW w:w="1242" w:type="dxa"/>
            <w:vMerge w:val="restart"/>
            <w:tcBorders>
              <w:bottom w:val="single" w:sz="4" w:space="0" w:color="auto"/>
            </w:tcBorders>
          </w:tcPr>
          <w:p w:rsidR="00922CD2" w:rsidRPr="00A1274C" w:rsidRDefault="005C0D41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Olszowiec</w:t>
            </w:r>
          </w:p>
        </w:tc>
        <w:tc>
          <w:tcPr>
            <w:tcW w:w="3544" w:type="dxa"/>
          </w:tcPr>
          <w:p w:rsidR="00922CD2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remonty i naprawa dróg na terenie sołectwa</w:t>
            </w:r>
          </w:p>
          <w:p w:rsidR="00922CD2" w:rsidRPr="00A1274C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</w:tcPr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13.000,00</w:t>
            </w:r>
          </w:p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</w:tcPr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</w:t>
            </w: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</w:tcPr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001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6</w:t>
            </w: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</w:tcPr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 13.000,00</w:t>
            </w:r>
          </w:p>
          <w:p w:rsidR="00922CD2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</w:tcPr>
          <w:p w:rsidR="00922CD2" w:rsidRPr="00A1274C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922CD2" w:rsidRPr="00A41674" w:rsidTr="002B420F">
        <w:trPr>
          <w:trHeight w:val="1419"/>
        </w:trPr>
        <w:tc>
          <w:tcPr>
            <w:tcW w:w="1242" w:type="dxa"/>
            <w:vMerge/>
            <w:tcBorders>
              <w:bottom w:val="single" w:sz="4" w:space="0" w:color="auto"/>
            </w:tcBorders>
          </w:tcPr>
          <w:p w:rsidR="00922CD2" w:rsidRPr="00A1274C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</w:tcPr>
          <w:p w:rsidR="00922CD2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-odnowienie tablic ogłoszeniowych i remont wiaty przystankowej</w:t>
            </w:r>
          </w:p>
          <w:p w:rsidR="00922CD2" w:rsidRPr="00A1274C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</w:tcPr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1.100,00</w:t>
            </w:r>
          </w:p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</w:tcPr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</w:t>
            </w: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</w:tcPr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60016</w:t>
            </w: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</w:tcPr>
          <w:p w:rsidR="00922CD2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  </w:t>
            </w:r>
          </w:p>
          <w:p w:rsidR="00922CD2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1.100,00</w:t>
            </w:r>
          </w:p>
          <w:p w:rsidR="00922CD2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</w:tcPr>
          <w:p w:rsidR="00922CD2" w:rsidRPr="00A1274C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515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</w:tcPr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 doposażenie OSP Markuszów</w:t>
            </w:r>
          </w:p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699,60</w:t>
            </w:r>
          </w:p>
        </w:tc>
        <w:tc>
          <w:tcPr>
            <w:tcW w:w="709" w:type="dxa"/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</w:t>
            </w:r>
          </w:p>
        </w:tc>
        <w:tc>
          <w:tcPr>
            <w:tcW w:w="868" w:type="dxa"/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75412</w:t>
            </w:r>
          </w:p>
        </w:tc>
        <w:tc>
          <w:tcPr>
            <w:tcW w:w="1405" w:type="dxa"/>
          </w:tcPr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     699,60</w:t>
            </w: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270"/>
        </w:trPr>
        <w:tc>
          <w:tcPr>
            <w:tcW w:w="1242" w:type="dxa"/>
            <w:vMerge w:val="restart"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Zabłocie </w:t>
            </w: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- remont dróg – wiejskich w sołectwie  Zabłocie</w:t>
            </w:r>
          </w:p>
        </w:tc>
        <w:tc>
          <w:tcPr>
            <w:tcW w:w="1278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16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923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,2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4</w:t>
            </w: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600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60016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bottom w:val="dotted" w:sz="4" w:space="0" w:color="auto"/>
            </w:tcBorders>
          </w:tcPr>
          <w:p w:rsidR="005C385F" w:rsidRPr="00A1274C" w:rsidRDefault="00FD3C8E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16</w:t>
            </w:r>
            <w:r w:rsidR="005C385F"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923</w:t>
            </w:r>
            <w:r w:rsidR="005C385F" w:rsidRPr="00A1274C">
              <w:rPr>
                <w:rFonts w:ascii="Verdana" w:hAnsi="Verdana" w:cs="Arial"/>
                <w:i/>
                <w:sz w:val="18"/>
                <w:szCs w:val="18"/>
              </w:rPr>
              <w:t>,2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4</w:t>
            </w: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391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doposażenie OSP Markuszów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75412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436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doposażenie i utrzymanie 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placu zabaw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(zakup zabawek, przegląd placu )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4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80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854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85495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4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80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0,00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529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</w:tcBorders>
          </w:tcPr>
          <w:p w:rsidR="005C385F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doposażenie i utrzymanie  Domu Ludowego</w:t>
            </w:r>
          </w:p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dotted" w:sz="4" w:space="0" w:color="auto"/>
            </w:tcBorders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2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dotted" w:sz="4" w:space="0" w:color="auto"/>
            </w:tcBorders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dotted" w:sz="4" w:space="0" w:color="auto"/>
            </w:tcBorders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2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784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- doposażenie Szkoły Podstawowej w Markuszowie </w:t>
            </w:r>
          </w:p>
        </w:tc>
        <w:tc>
          <w:tcPr>
            <w:tcW w:w="1278" w:type="dxa"/>
            <w:tcBorders>
              <w:top w:val="single" w:sz="4" w:space="0" w:color="auto"/>
            </w:tcBorders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1.000,00</w:t>
            </w: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801</w:t>
            </w:r>
          </w:p>
        </w:tc>
        <w:tc>
          <w:tcPr>
            <w:tcW w:w="868" w:type="dxa"/>
            <w:tcBorders>
              <w:top w:val="single" w:sz="4" w:space="0" w:color="auto"/>
            </w:tcBorders>
          </w:tcPr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80101</w:t>
            </w: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1.000,00</w:t>
            </w: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203"/>
        </w:trPr>
        <w:tc>
          <w:tcPr>
            <w:tcW w:w="1242" w:type="dxa"/>
            <w:vMerge w:val="restart"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Wólka Kątna </w:t>
            </w: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-doposażenie OSP Markuszów</w:t>
            </w:r>
          </w:p>
        </w:tc>
        <w:tc>
          <w:tcPr>
            <w:tcW w:w="1278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</w:t>
            </w:r>
          </w:p>
        </w:tc>
        <w:tc>
          <w:tcPr>
            <w:tcW w:w="868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75412</w:t>
            </w:r>
          </w:p>
        </w:tc>
        <w:tc>
          <w:tcPr>
            <w:tcW w:w="1405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</w:tc>
        <w:tc>
          <w:tcPr>
            <w:tcW w:w="1389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666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festyn rodzinny</w:t>
            </w:r>
          </w:p>
        </w:tc>
        <w:tc>
          <w:tcPr>
            <w:tcW w:w="1278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854</w:t>
            </w: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85495</w:t>
            </w:r>
          </w:p>
          <w:p w:rsidR="005C385F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3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0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  <w:p w:rsidR="005C385F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233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- administracja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Domu Ludowego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2.4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</w:tc>
        <w:tc>
          <w:tcPr>
            <w:tcW w:w="86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</w:tc>
        <w:tc>
          <w:tcPr>
            <w:tcW w:w="1405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2.4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00,00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186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doposażenie i 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utrzymanie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omu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L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udowego  </w:t>
            </w:r>
          </w:p>
        </w:tc>
        <w:tc>
          <w:tcPr>
            <w:tcW w:w="127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4.000,00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</w:t>
            </w:r>
          </w:p>
        </w:tc>
        <w:tc>
          <w:tcPr>
            <w:tcW w:w="868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92109</w:t>
            </w:r>
          </w:p>
        </w:tc>
        <w:tc>
          <w:tcPr>
            <w:tcW w:w="1405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4.000,00</w:t>
            </w:r>
          </w:p>
        </w:tc>
        <w:tc>
          <w:tcPr>
            <w:tcW w:w="1389" w:type="dxa"/>
            <w:tcBorders>
              <w:top w:val="dotted" w:sz="4" w:space="0" w:color="auto"/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211"/>
        </w:trPr>
        <w:tc>
          <w:tcPr>
            <w:tcW w:w="1242" w:type="dxa"/>
            <w:vMerge/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doposażenie i remont placu zabaw, przegląd</w:t>
            </w:r>
          </w:p>
        </w:tc>
        <w:tc>
          <w:tcPr>
            <w:tcW w:w="1278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</w:t>
            </w:r>
            <w:r w:rsidR="00103AC1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817,15</w:t>
            </w: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854</w:t>
            </w:r>
          </w:p>
        </w:tc>
        <w:tc>
          <w:tcPr>
            <w:tcW w:w="868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85495</w:t>
            </w:r>
          </w:p>
        </w:tc>
        <w:tc>
          <w:tcPr>
            <w:tcW w:w="1405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6</w:t>
            </w:r>
            <w:r w:rsidR="00103AC1">
              <w:rPr>
                <w:rFonts w:ascii="Verdana" w:hAnsi="Verdana" w:cs="Arial"/>
                <w:i/>
                <w:sz w:val="18"/>
                <w:szCs w:val="18"/>
              </w:rPr>
              <w:t>.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817,15</w:t>
            </w:r>
          </w:p>
        </w:tc>
        <w:tc>
          <w:tcPr>
            <w:tcW w:w="1389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436"/>
        </w:trPr>
        <w:tc>
          <w:tcPr>
            <w:tcW w:w="1242" w:type="dxa"/>
            <w:vMerge w:val="restart"/>
          </w:tcPr>
          <w:p w:rsidR="005C385F" w:rsidRPr="007D6C11" w:rsidRDefault="002B420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Olempin</w:t>
            </w:r>
          </w:p>
        </w:tc>
        <w:tc>
          <w:tcPr>
            <w:tcW w:w="3544" w:type="dxa"/>
            <w:tcBorders>
              <w:bottom w:val="dotted" w:sz="4" w:space="0" w:color="auto"/>
            </w:tcBorders>
          </w:tcPr>
          <w:p w:rsidR="005C385F" w:rsidRPr="00A1274C" w:rsidRDefault="005C385F" w:rsidP="00656124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 w:rsidR="00656124">
              <w:rPr>
                <w:rFonts w:ascii="Verdana" w:hAnsi="Verdana" w:cs="Arial"/>
                <w:i/>
                <w:sz w:val="18"/>
                <w:szCs w:val="18"/>
              </w:rPr>
              <w:t>budowa</w:t>
            </w:r>
            <w:r>
              <w:rPr>
                <w:rFonts w:ascii="Verdana" w:hAnsi="Verdana" w:cs="Arial"/>
                <w:i/>
                <w:sz w:val="18"/>
                <w:szCs w:val="18"/>
              </w:rPr>
              <w:t xml:space="preserve"> altanki na 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>dział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ce</w:t>
            </w: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 gminnej</w:t>
            </w:r>
          </w:p>
        </w:tc>
        <w:tc>
          <w:tcPr>
            <w:tcW w:w="1278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16.020,48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700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>70005</w:t>
            </w: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dotted" w:sz="4" w:space="0" w:color="auto"/>
            </w:tcBorders>
          </w:tcPr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16.020,48</w:t>
            </w: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5C385F" w:rsidRPr="00A41674" w:rsidTr="002B420F">
        <w:trPr>
          <w:trHeight w:val="995"/>
        </w:trPr>
        <w:tc>
          <w:tcPr>
            <w:tcW w:w="1242" w:type="dxa"/>
            <w:vMerge/>
          </w:tcPr>
          <w:p w:rsidR="005C385F" w:rsidRPr="007D6C11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dotted" w:sz="4" w:space="0" w:color="auto"/>
              <w:right w:val="single" w:sz="4" w:space="0" w:color="auto"/>
            </w:tcBorders>
          </w:tcPr>
          <w:p w:rsidR="00922CD2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 w:rsidRPr="00A1274C">
              <w:rPr>
                <w:rFonts w:ascii="Verdana" w:hAnsi="Verdana" w:cs="Arial"/>
                <w:i/>
                <w:sz w:val="18"/>
                <w:szCs w:val="18"/>
              </w:rPr>
              <w:t xml:space="preserve">- </w:t>
            </w:r>
            <w:r>
              <w:rPr>
                <w:rFonts w:ascii="Verdana" w:hAnsi="Verdana" w:cs="Arial"/>
                <w:i/>
                <w:sz w:val="18"/>
                <w:szCs w:val="18"/>
              </w:rPr>
              <w:t>doposażenie OSP Markuszów</w:t>
            </w:r>
          </w:p>
        </w:tc>
        <w:tc>
          <w:tcPr>
            <w:tcW w:w="1278" w:type="dxa"/>
            <w:tcBorders>
              <w:top w:val="dotted" w:sz="4" w:space="0" w:color="auto"/>
              <w:left w:val="single" w:sz="4" w:space="0" w:color="auto"/>
            </w:tcBorders>
          </w:tcPr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500,00</w:t>
            </w: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</w:t>
            </w:r>
          </w:p>
        </w:tc>
        <w:tc>
          <w:tcPr>
            <w:tcW w:w="868" w:type="dxa"/>
            <w:tcBorders>
              <w:top w:val="dotted" w:sz="4" w:space="0" w:color="auto"/>
            </w:tcBorders>
          </w:tcPr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75412</w:t>
            </w:r>
          </w:p>
        </w:tc>
        <w:tc>
          <w:tcPr>
            <w:tcW w:w="1405" w:type="dxa"/>
            <w:tcBorders>
              <w:top w:val="dotted" w:sz="4" w:space="0" w:color="auto"/>
            </w:tcBorders>
          </w:tcPr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</w:p>
          <w:p w:rsidR="005C385F" w:rsidRPr="00A1274C" w:rsidRDefault="005C385F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500,00</w:t>
            </w:r>
          </w:p>
        </w:tc>
        <w:tc>
          <w:tcPr>
            <w:tcW w:w="1389" w:type="dxa"/>
            <w:tcBorders>
              <w:top w:val="dotted" w:sz="4" w:space="0" w:color="auto"/>
            </w:tcBorders>
          </w:tcPr>
          <w:p w:rsidR="005C385F" w:rsidRPr="00A1274C" w:rsidRDefault="005C385F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</w:tr>
      <w:tr w:rsidR="00922CD2" w:rsidRPr="00A41674" w:rsidTr="002B420F">
        <w:trPr>
          <w:trHeight w:val="374"/>
        </w:trPr>
        <w:tc>
          <w:tcPr>
            <w:tcW w:w="1242" w:type="dxa"/>
            <w:tcBorders>
              <w:top w:val="single" w:sz="4" w:space="0" w:color="auto"/>
            </w:tcBorders>
          </w:tcPr>
          <w:p w:rsidR="00922CD2" w:rsidRPr="007D6C11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</w:tcPr>
          <w:p w:rsidR="00922CD2" w:rsidRDefault="00922CD2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OGÓŁEM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</w:tcBorders>
          </w:tcPr>
          <w:p w:rsidR="00922CD2" w:rsidRDefault="00922CD2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226.320,76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</w:tcPr>
          <w:p w:rsidR="00922CD2" w:rsidRDefault="00922CD2" w:rsidP="002B420F">
            <w:pPr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922CD2" w:rsidRDefault="003F7186" w:rsidP="002B420F">
            <w:pPr>
              <w:jc w:val="right"/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>174.907,25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922CD2" w:rsidRPr="00A1274C" w:rsidRDefault="003F7186" w:rsidP="002B420F">
            <w:pPr>
              <w:rPr>
                <w:rFonts w:ascii="Verdana" w:hAnsi="Verdana" w:cs="Arial"/>
                <w:i/>
                <w:sz w:val="18"/>
                <w:szCs w:val="18"/>
              </w:rPr>
            </w:pPr>
            <w:r>
              <w:rPr>
                <w:rFonts w:ascii="Verdana" w:hAnsi="Verdana" w:cs="Arial"/>
                <w:i/>
                <w:sz w:val="18"/>
                <w:szCs w:val="18"/>
              </w:rPr>
              <w:t xml:space="preserve">   51.413,51</w:t>
            </w:r>
          </w:p>
        </w:tc>
      </w:tr>
    </w:tbl>
    <w:p w:rsidR="00FF66F9" w:rsidRPr="00A41674" w:rsidRDefault="00FF66F9">
      <w:pPr>
        <w:rPr>
          <w:rFonts w:ascii="Arial" w:hAnsi="Arial" w:cs="Arial"/>
          <w:sz w:val="16"/>
          <w:szCs w:val="16"/>
        </w:rPr>
      </w:pPr>
    </w:p>
    <w:sectPr w:rsidR="00FF66F9" w:rsidRPr="00A41674" w:rsidSect="007D6C11">
      <w:pgSz w:w="11906" w:h="16838"/>
      <w:pgMar w:top="284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98F" w:rsidRDefault="0025698F" w:rsidP="0025698F">
      <w:pPr>
        <w:spacing w:after="0" w:line="240" w:lineRule="auto"/>
      </w:pPr>
      <w:r>
        <w:separator/>
      </w:r>
    </w:p>
  </w:endnote>
  <w:endnote w:type="continuationSeparator" w:id="0">
    <w:p w:rsidR="0025698F" w:rsidRDefault="0025698F" w:rsidP="00256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98F" w:rsidRDefault="0025698F" w:rsidP="0025698F">
      <w:pPr>
        <w:spacing w:after="0" w:line="240" w:lineRule="auto"/>
      </w:pPr>
      <w:r>
        <w:separator/>
      </w:r>
    </w:p>
  </w:footnote>
  <w:footnote w:type="continuationSeparator" w:id="0">
    <w:p w:rsidR="0025698F" w:rsidRDefault="0025698F" w:rsidP="00256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90F7A"/>
    <w:multiLevelType w:val="hybridMultilevel"/>
    <w:tmpl w:val="A36E2744"/>
    <w:lvl w:ilvl="0" w:tplc="67C08CE4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E7"/>
    <w:rsid w:val="00003ABB"/>
    <w:rsid w:val="000107EE"/>
    <w:rsid w:val="0001510C"/>
    <w:rsid w:val="0003293A"/>
    <w:rsid w:val="000366DB"/>
    <w:rsid w:val="00056240"/>
    <w:rsid w:val="000843FC"/>
    <w:rsid w:val="0009453C"/>
    <w:rsid w:val="000A5118"/>
    <w:rsid w:val="000C57AA"/>
    <w:rsid w:val="000F21D2"/>
    <w:rsid w:val="00103AC1"/>
    <w:rsid w:val="001175F4"/>
    <w:rsid w:val="001200A9"/>
    <w:rsid w:val="00120243"/>
    <w:rsid w:val="00153050"/>
    <w:rsid w:val="001567A6"/>
    <w:rsid w:val="0017550B"/>
    <w:rsid w:val="00190C99"/>
    <w:rsid w:val="001935FA"/>
    <w:rsid w:val="00194571"/>
    <w:rsid w:val="001A22D3"/>
    <w:rsid w:val="001A64C3"/>
    <w:rsid w:val="001F404A"/>
    <w:rsid w:val="001F6402"/>
    <w:rsid w:val="00214EFA"/>
    <w:rsid w:val="00222307"/>
    <w:rsid w:val="002342AD"/>
    <w:rsid w:val="00250A67"/>
    <w:rsid w:val="002553AE"/>
    <w:rsid w:val="0025698F"/>
    <w:rsid w:val="00260614"/>
    <w:rsid w:val="00266430"/>
    <w:rsid w:val="002669A7"/>
    <w:rsid w:val="00274BFC"/>
    <w:rsid w:val="002750DD"/>
    <w:rsid w:val="002773A1"/>
    <w:rsid w:val="00280B3B"/>
    <w:rsid w:val="00297925"/>
    <w:rsid w:val="002A3618"/>
    <w:rsid w:val="002A52B0"/>
    <w:rsid w:val="002A746E"/>
    <w:rsid w:val="002B0026"/>
    <w:rsid w:val="002B420F"/>
    <w:rsid w:val="002C7C35"/>
    <w:rsid w:val="002D6058"/>
    <w:rsid w:val="002F6773"/>
    <w:rsid w:val="00306DB4"/>
    <w:rsid w:val="00332DE4"/>
    <w:rsid w:val="00335BAD"/>
    <w:rsid w:val="00340135"/>
    <w:rsid w:val="00356344"/>
    <w:rsid w:val="003734C8"/>
    <w:rsid w:val="003A630B"/>
    <w:rsid w:val="003A693F"/>
    <w:rsid w:val="003C4A94"/>
    <w:rsid w:val="003D37E7"/>
    <w:rsid w:val="003D63A7"/>
    <w:rsid w:val="003F7186"/>
    <w:rsid w:val="00420EF9"/>
    <w:rsid w:val="004256AE"/>
    <w:rsid w:val="0042736A"/>
    <w:rsid w:val="004319FD"/>
    <w:rsid w:val="004330F1"/>
    <w:rsid w:val="00470A27"/>
    <w:rsid w:val="0047136B"/>
    <w:rsid w:val="004764F9"/>
    <w:rsid w:val="0048030F"/>
    <w:rsid w:val="00482A14"/>
    <w:rsid w:val="004928CD"/>
    <w:rsid w:val="004B0552"/>
    <w:rsid w:val="004B1D49"/>
    <w:rsid w:val="004C0FCC"/>
    <w:rsid w:val="004C163F"/>
    <w:rsid w:val="004C6209"/>
    <w:rsid w:val="004E5514"/>
    <w:rsid w:val="004E6BDE"/>
    <w:rsid w:val="004E759F"/>
    <w:rsid w:val="004F0684"/>
    <w:rsid w:val="00517F9C"/>
    <w:rsid w:val="005230E9"/>
    <w:rsid w:val="00526887"/>
    <w:rsid w:val="00530A50"/>
    <w:rsid w:val="00537449"/>
    <w:rsid w:val="00542781"/>
    <w:rsid w:val="005459C0"/>
    <w:rsid w:val="005534CB"/>
    <w:rsid w:val="00561ECB"/>
    <w:rsid w:val="005657DD"/>
    <w:rsid w:val="00574372"/>
    <w:rsid w:val="005749A9"/>
    <w:rsid w:val="0058336E"/>
    <w:rsid w:val="005A11FC"/>
    <w:rsid w:val="005A7C76"/>
    <w:rsid w:val="005C0D41"/>
    <w:rsid w:val="005C2914"/>
    <w:rsid w:val="005C385F"/>
    <w:rsid w:val="005C7BCB"/>
    <w:rsid w:val="005D3369"/>
    <w:rsid w:val="005E1C42"/>
    <w:rsid w:val="00601DCA"/>
    <w:rsid w:val="0060648B"/>
    <w:rsid w:val="006138A7"/>
    <w:rsid w:val="0062138C"/>
    <w:rsid w:val="00646296"/>
    <w:rsid w:val="00652D1E"/>
    <w:rsid w:val="00656124"/>
    <w:rsid w:val="00661346"/>
    <w:rsid w:val="00661779"/>
    <w:rsid w:val="0066275A"/>
    <w:rsid w:val="00666D2C"/>
    <w:rsid w:val="006674F5"/>
    <w:rsid w:val="00695706"/>
    <w:rsid w:val="0069677A"/>
    <w:rsid w:val="006A0F88"/>
    <w:rsid w:val="006A78FD"/>
    <w:rsid w:val="006B0197"/>
    <w:rsid w:val="006C44B1"/>
    <w:rsid w:val="006D5FE6"/>
    <w:rsid w:val="006D6270"/>
    <w:rsid w:val="006E0E78"/>
    <w:rsid w:val="006E2179"/>
    <w:rsid w:val="006E48D4"/>
    <w:rsid w:val="00707BFD"/>
    <w:rsid w:val="00714B44"/>
    <w:rsid w:val="00722678"/>
    <w:rsid w:val="0073258A"/>
    <w:rsid w:val="007519B9"/>
    <w:rsid w:val="00756563"/>
    <w:rsid w:val="00784271"/>
    <w:rsid w:val="00790D08"/>
    <w:rsid w:val="007A2960"/>
    <w:rsid w:val="007D3980"/>
    <w:rsid w:val="007D58A2"/>
    <w:rsid w:val="007D6C11"/>
    <w:rsid w:val="007E375A"/>
    <w:rsid w:val="007E72EF"/>
    <w:rsid w:val="007F690D"/>
    <w:rsid w:val="00800F45"/>
    <w:rsid w:val="00810EE6"/>
    <w:rsid w:val="00844FDE"/>
    <w:rsid w:val="0085269A"/>
    <w:rsid w:val="00852D1D"/>
    <w:rsid w:val="00895C83"/>
    <w:rsid w:val="008A2A4E"/>
    <w:rsid w:val="008A4BD7"/>
    <w:rsid w:val="008C0FBD"/>
    <w:rsid w:val="008C569A"/>
    <w:rsid w:val="008E2792"/>
    <w:rsid w:val="009105D5"/>
    <w:rsid w:val="0091296D"/>
    <w:rsid w:val="00922CD2"/>
    <w:rsid w:val="0092439E"/>
    <w:rsid w:val="009772E8"/>
    <w:rsid w:val="0098690B"/>
    <w:rsid w:val="009B00D7"/>
    <w:rsid w:val="009C2E59"/>
    <w:rsid w:val="009D7979"/>
    <w:rsid w:val="009D7A64"/>
    <w:rsid w:val="009F375F"/>
    <w:rsid w:val="00A02A8F"/>
    <w:rsid w:val="00A0349B"/>
    <w:rsid w:val="00A10DC0"/>
    <w:rsid w:val="00A1274C"/>
    <w:rsid w:val="00A16A16"/>
    <w:rsid w:val="00A23B66"/>
    <w:rsid w:val="00A41674"/>
    <w:rsid w:val="00A80FC3"/>
    <w:rsid w:val="00A92EF1"/>
    <w:rsid w:val="00A94CEF"/>
    <w:rsid w:val="00AA023D"/>
    <w:rsid w:val="00AA41B4"/>
    <w:rsid w:val="00AA7F39"/>
    <w:rsid w:val="00AB3948"/>
    <w:rsid w:val="00AB5170"/>
    <w:rsid w:val="00AE2764"/>
    <w:rsid w:val="00B07EA0"/>
    <w:rsid w:val="00B10467"/>
    <w:rsid w:val="00B11B63"/>
    <w:rsid w:val="00B14D87"/>
    <w:rsid w:val="00B2219E"/>
    <w:rsid w:val="00B24616"/>
    <w:rsid w:val="00B33936"/>
    <w:rsid w:val="00B344F0"/>
    <w:rsid w:val="00B37154"/>
    <w:rsid w:val="00B42681"/>
    <w:rsid w:val="00B64B22"/>
    <w:rsid w:val="00B75F55"/>
    <w:rsid w:val="00B82479"/>
    <w:rsid w:val="00B855C4"/>
    <w:rsid w:val="00B9799D"/>
    <w:rsid w:val="00BA666D"/>
    <w:rsid w:val="00BC1F61"/>
    <w:rsid w:val="00BC3511"/>
    <w:rsid w:val="00BD546A"/>
    <w:rsid w:val="00BE3D5B"/>
    <w:rsid w:val="00BF1939"/>
    <w:rsid w:val="00BF382B"/>
    <w:rsid w:val="00BF5754"/>
    <w:rsid w:val="00C01B2A"/>
    <w:rsid w:val="00C0696A"/>
    <w:rsid w:val="00C319C7"/>
    <w:rsid w:val="00C42972"/>
    <w:rsid w:val="00C4392F"/>
    <w:rsid w:val="00C439B8"/>
    <w:rsid w:val="00C50978"/>
    <w:rsid w:val="00C648D2"/>
    <w:rsid w:val="00C675FE"/>
    <w:rsid w:val="00C67FC0"/>
    <w:rsid w:val="00C9270F"/>
    <w:rsid w:val="00CF1749"/>
    <w:rsid w:val="00D05421"/>
    <w:rsid w:val="00D06049"/>
    <w:rsid w:val="00D06E10"/>
    <w:rsid w:val="00D11E02"/>
    <w:rsid w:val="00D153E5"/>
    <w:rsid w:val="00D33CF7"/>
    <w:rsid w:val="00D33D1A"/>
    <w:rsid w:val="00D42BFA"/>
    <w:rsid w:val="00D615BE"/>
    <w:rsid w:val="00D72712"/>
    <w:rsid w:val="00D72E04"/>
    <w:rsid w:val="00D753C1"/>
    <w:rsid w:val="00D816F4"/>
    <w:rsid w:val="00D93A56"/>
    <w:rsid w:val="00DA0F1E"/>
    <w:rsid w:val="00DA48E0"/>
    <w:rsid w:val="00DC2B37"/>
    <w:rsid w:val="00DC34E2"/>
    <w:rsid w:val="00DC5A2D"/>
    <w:rsid w:val="00DE32A4"/>
    <w:rsid w:val="00DE76DA"/>
    <w:rsid w:val="00DF01E5"/>
    <w:rsid w:val="00DF07CD"/>
    <w:rsid w:val="00E0079A"/>
    <w:rsid w:val="00E07F55"/>
    <w:rsid w:val="00E241A9"/>
    <w:rsid w:val="00E31E0B"/>
    <w:rsid w:val="00E32F33"/>
    <w:rsid w:val="00E52827"/>
    <w:rsid w:val="00E65F5E"/>
    <w:rsid w:val="00E86034"/>
    <w:rsid w:val="00E96AF2"/>
    <w:rsid w:val="00EA4D87"/>
    <w:rsid w:val="00EA53E3"/>
    <w:rsid w:val="00EB2DDA"/>
    <w:rsid w:val="00EC6A66"/>
    <w:rsid w:val="00ED1154"/>
    <w:rsid w:val="00ED7461"/>
    <w:rsid w:val="00EE5A10"/>
    <w:rsid w:val="00EE6A43"/>
    <w:rsid w:val="00EF2CA7"/>
    <w:rsid w:val="00F05422"/>
    <w:rsid w:val="00F07785"/>
    <w:rsid w:val="00F10C77"/>
    <w:rsid w:val="00F12258"/>
    <w:rsid w:val="00F135B5"/>
    <w:rsid w:val="00F1397E"/>
    <w:rsid w:val="00F80FF6"/>
    <w:rsid w:val="00F92CBC"/>
    <w:rsid w:val="00FD3C8E"/>
    <w:rsid w:val="00FE50DD"/>
    <w:rsid w:val="00FF54DB"/>
    <w:rsid w:val="00FF65E2"/>
    <w:rsid w:val="00FF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3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56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98F"/>
  </w:style>
  <w:style w:type="paragraph" w:styleId="Stopka">
    <w:name w:val="footer"/>
    <w:basedOn w:val="Normalny"/>
    <w:link w:val="StopkaZnak"/>
    <w:uiPriority w:val="99"/>
    <w:unhideWhenUsed/>
    <w:rsid w:val="00256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98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3A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3A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3ABB"/>
    <w:rPr>
      <w:vertAlign w:val="superscript"/>
    </w:rPr>
  </w:style>
  <w:style w:type="paragraph" w:styleId="Akapitzlist">
    <w:name w:val="List Paragraph"/>
    <w:basedOn w:val="Normalny"/>
    <w:uiPriority w:val="34"/>
    <w:qFormat/>
    <w:rsid w:val="006E0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3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56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98F"/>
  </w:style>
  <w:style w:type="paragraph" w:styleId="Stopka">
    <w:name w:val="footer"/>
    <w:basedOn w:val="Normalny"/>
    <w:link w:val="StopkaZnak"/>
    <w:uiPriority w:val="99"/>
    <w:unhideWhenUsed/>
    <w:rsid w:val="00256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98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3A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3A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3ABB"/>
    <w:rPr>
      <w:vertAlign w:val="superscript"/>
    </w:rPr>
  </w:style>
  <w:style w:type="paragraph" w:styleId="Akapitzlist">
    <w:name w:val="List Paragraph"/>
    <w:basedOn w:val="Normalny"/>
    <w:uiPriority w:val="34"/>
    <w:qFormat/>
    <w:rsid w:val="006E0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BB4D1-5E17-4359-A61C-B4564DE5D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2</Pages>
  <Words>649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Syta</dc:creator>
  <cp:lastModifiedBy>Krystyna Sołdek</cp:lastModifiedBy>
  <cp:revision>44</cp:revision>
  <cp:lastPrinted>2020-10-30T08:40:00Z</cp:lastPrinted>
  <dcterms:created xsi:type="dcterms:W3CDTF">2020-05-20T12:47:00Z</dcterms:created>
  <dcterms:modified xsi:type="dcterms:W3CDTF">2020-11-25T08:59:00Z</dcterms:modified>
</cp:coreProperties>
</file>